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58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4"/>
        <w:gridCol w:w="2616"/>
        <w:gridCol w:w="418"/>
        <w:gridCol w:w="418"/>
        <w:gridCol w:w="419"/>
        <w:gridCol w:w="419"/>
        <w:gridCol w:w="628"/>
        <w:gridCol w:w="485"/>
        <w:gridCol w:w="419"/>
        <w:gridCol w:w="419"/>
        <w:gridCol w:w="419"/>
        <w:gridCol w:w="419"/>
        <w:gridCol w:w="445"/>
        <w:gridCol w:w="45"/>
        <w:gridCol w:w="589"/>
        <w:gridCol w:w="419"/>
        <w:gridCol w:w="485"/>
        <w:gridCol w:w="419"/>
        <w:gridCol w:w="615"/>
        <w:gridCol w:w="485"/>
        <w:gridCol w:w="485"/>
        <w:gridCol w:w="419"/>
        <w:gridCol w:w="419"/>
        <w:gridCol w:w="445"/>
        <w:gridCol w:w="419"/>
        <w:gridCol w:w="20"/>
        <w:gridCol w:w="20"/>
        <w:gridCol w:w="2734"/>
      </w:tblGrid>
      <w:tr w:rsidR="007070B4" w14:paraId="2F26A0AA" w14:textId="77777777" w:rsidTr="00167D1C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14:paraId="6F61759B" w14:textId="77777777" w:rsidR="007070B4" w:rsidRDefault="007070B4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2616" w:type="dxa"/>
            <w:shd w:val="clear" w:color="auto" w:fill="auto"/>
            <w:vAlign w:val="bottom"/>
          </w:tcPr>
          <w:p w14:paraId="08E99E38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14:paraId="056774D5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14:paraId="6CF9C27A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14:paraId="44A6BDE1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7614" w:type="dxa"/>
            <w:gridSpan w:val="17"/>
            <w:shd w:val="clear" w:color="auto" w:fill="auto"/>
            <w:vAlign w:val="bottom"/>
          </w:tcPr>
          <w:p w14:paraId="4BCF2872" w14:textId="77777777" w:rsidR="007070B4" w:rsidRDefault="00430F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 "ГОМЕЛЬСКИЙ ГОСУДАРСТВЕННЫЙ УНИВЕРСИТЕТ ИМЕНИ Ф.СКОРИНЫ"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654F70BB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3A4B58A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0D52F6C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14:paraId="1D89163B" w14:textId="77777777" w:rsidR="007070B4" w:rsidRDefault="007070B4">
            <w:pPr>
              <w:rPr>
                <w:szCs w:val="16"/>
              </w:rPr>
            </w:pPr>
          </w:p>
        </w:tc>
      </w:tr>
      <w:tr w:rsidR="007070B4" w14:paraId="531CFE50" w14:textId="77777777" w:rsidTr="00167D1C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14:paraId="77EE5B51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14:paraId="0E323029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14:paraId="366E4094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14:paraId="3EB043A2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14:paraId="0B1F7DD7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bottom"/>
          </w:tcPr>
          <w:p w14:paraId="522B485E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5178" w:type="dxa"/>
            <w:gridSpan w:val="12"/>
            <w:shd w:val="clear" w:color="auto" w:fill="auto"/>
            <w:vAlign w:val="bottom"/>
          </w:tcPr>
          <w:p w14:paraId="61841EE1" w14:textId="77777777" w:rsidR="007070B4" w:rsidRDefault="00430F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РАБОЧИЙ ПЛАН НА 2024 - 2025 УЧЕБНЫЙ ГОД</w:t>
            </w:r>
          </w:p>
        </w:tc>
        <w:tc>
          <w:tcPr>
            <w:tcW w:w="2253" w:type="dxa"/>
            <w:gridSpan w:val="5"/>
            <w:shd w:val="clear" w:color="auto" w:fill="auto"/>
            <w:vAlign w:val="bottom"/>
          </w:tcPr>
          <w:p w14:paraId="24A18AB0" w14:textId="77777777" w:rsidR="007070B4" w:rsidRDefault="00430F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НАБОР 2021 г.</w:t>
            </w:r>
          </w:p>
        </w:tc>
        <w:tc>
          <w:tcPr>
            <w:tcW w:w="419" w:type="dxa"/>
            <w:shd w:val="clear" w:color="auto" w:fill="auto"/>
            <w:vAlign w:val="bottom"/>
          </w:tcPr>
          <w:p w14:paraId="64523975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1732E32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AC01531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14:paraId="35FA019F" w14:textId="77777777" w:rsidR="007070B4" w:rsidRDefault="007070B4">
            <w:pPr>
              <w:rPr>
                <w:szCs w:val="16"/>
              </w:rPr>
            </w:pPr>
          </w:p>
        </w:tc>
      </w:tr>
      <w:tr w:rsidR="007070B4" w14:paraId="7B83F3E8" w14:textId="77777777" w:rsidTr="00167D1C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14:paraId="1A551CD4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12808" w:type="dxa"/>
            <w:gridSpan w:val="26"/>
            <w:shd w:val="clear" w:color="auto" w:fill="auto"/>
            <w:vAlign w:val="center"/>
          </w:tcPr>
          <w:p w14:paraId="4E3FBBB8" w14:textId="77777777" w:rsidR="007070B4" w:rsidRDefault="00430F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Факультет физической культуры 1-03 02 01 - Физическая культура (ЗО)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7E115F5A" w14:textId="77777777" w:rsidR="007070B4" w:rsidRDefault="00430F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курс</w:t>
            </w:r>
          </w:p>
        </w:tc>
      </w:tr>
      <w:tr w:rsidR="007070B4" w14:paraId="44D41B8D" w14:textId="77777777" w:rsidTr="00167D1C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14:paraId="103100FF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12808" w:type="dxa"/>
            <w:gridSpan w:val="26"/>
            <w:shd w:val="clear" w:color="auto" w:fill="auto"/>
            <w:vAlign w:val="center"/>
          </w:tcPr>
          <w:p w14:paraId="42FFF7E6" w14:textId="77777777" w:rsidR="00274BB6" w:rsidRDefault="00274BB6" w:rsidP="00274B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Специализация 1-03 02 01-03 Физкультурно-оздоровительная и туристско-рекреационная деятельность</w:t>
            </w:r>
          </w:p>
          <w:p w14:paraId="70D61469" w14:textId="77777777" w:rsidR="007070B4" w:rsidRDefault="007070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5FD9E286" w14:textId="77777777" w:rsidR="007070B4" w:rsidRDefault="007070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0B4" w14:paraId="21415673" w14:textId="77777777" w:rsidTr="00167D1C">
        <w:trPr>
          <w:trHeight w:hRule="exact" w:val="735"/>
          <w:tblHeader/>
        </w:trPr>
        <w:tc>
          <w:tcPr>
            <w:tcW w:w="274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831C724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16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8B17E87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3206" w:type="dxa"/>
            <w:gridSpan w:val="7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C4FE1B3" w14:textId="77777777" w:rsidR="009F5F59" w:rsidRDefault="009F5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Зимняя сессия -20</w:t>
            </w:r>
            <w:r w:rsidR="00430F7D">
              <w:rPr>
                <w:rFonts w:ascii="Times New Roman" w:hAnsi="Times New Roman"/>
                <w:sz w:val="20"/>
                <w:szCs w:val="20"/>
              </w:rPr>
              <w:t xml:space="preserve"> дн. 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14:paraId="7F927600" w14:textId="77777777" w:rsidR="007070B4" w:rsidRDefault="00D646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</w:t>
            </w:r>
            <w:r w:rsidR="009F5F59">
              <w:rPr>
                <w:rFonts w:ascii="Times New Roman" w:hAnsi="Times New Roman"/>
                <w:sz w:val="20"/>
                <w:szCs w:val="20"/>
              </w:rPr>
              <w:t>-08.02.2025</w:t>
            </w:r>
          </w:p>
        </w:tc>
        <w:tc>
          <w:tcPr>
            <w:tcW w:w="1747" w:type="dxa"/>
            <w:gridSpan w:val="5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0C5E65F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Установочные часы летней сессии</w:t>
            </w:r>
          </w:p>
        </w:tc>
        <w:tc>
          <w:tcPr>
            <w:tcW w:w="3497" w:type="dxa"/>
            <w:gridSpan w:val="7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3239478" w14:textId="77777777" w:rsidR="007070B4" w:rsidRDefault="009F5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Летняя сессия - 20</w:t>
            </w:r>
            <w:r w:rsidR="00430F7D">
              <w:rPr>
                <w:rFonts w:ascii="Times New Roman" w:hAnsi="Times New Roman"/>
                <w:sz w:val="20"/>
                <w:szCs w:val="20"/>
              </w:rPr>
              <w:t xml:space="preserve"> дн.  -</w:t>
            </w:r>
            <w:r>
              <w:rPr>
                <w:rFonts w:ascii="Times New Roman" w:hAnsi="Times New Roman"/>
                <w:sz w:val="20"/>
                <w:szCs w:val="20"/>
              </w:rPr>
              <w:t>19.05-07.06.2025</w:t>
            </w:r>
          </w:p>
        </w:tc>
        <w:tc>
          <w:tcPr>
            <w:tcW w:w="1742" w:type="dxa"/>
            <w:gridSpan w:val="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7037DC8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Установочные часы на 5 курс</w:t>
            </w:r>
          </w:p>
        </w:tc>
        <w:tc>
          <w:tcPr>
            <w:tcW w:w="2734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BFD58B7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7070B4" w14:paraId="7678F16F" w14:textId="77777777" w:rsidTr="00167D1C">
        <w:trPr>
          <w:trHeight w:hRule="exact" w:val="255"/>
          <w:tblHeader/>
        </w:trPr>
        <w:tc>
          <w:tcPr>
            <w:tcW w:w="274" w:type="dxa"/>
            <w:vMerge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29E37D1" w14:textId="77777777" w:rsidR="007070B4" w:rsidRDefault="007070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AD0360C" w14:textId="77777777" w:rsidR="007070B4" w:rsidRDefault="007070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0B6647E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03A129D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EE8C689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31543C5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1D5C829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16CC6CE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51394B1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B3C2B8F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E5FDDF2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ED27451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90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AC51461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5AB959E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297BA12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1CA1F0D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2161FBE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5CCBD20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A804D44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720FEF9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7E2650E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34BB8AD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AF8C8F2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541CEBE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2734" w:type="dxa"/>
            <w:vMerge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8A53F43" w14:textId="77777777" w:rsidR="007070B4" w:rsidRDefault="007070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0B4" w14:paraId="48C5AE4E" w14:textId="77777777" w:rsidTr="00167D1C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8D33885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A2C1044" w14:textId="77777777" w:rsidR="007070B4" w:rsidRDefault="00430F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СпортМетрология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7790BA0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9BFA39C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7F47123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7A520E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4EC5246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91D3A26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14C7AE0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E12D09F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42DA372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882D9BD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EE80A30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6DBCE2D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98135B1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CF59A9F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5399F00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E95A9A6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E9A3FA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E89280F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ED2B66A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4AD012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C12571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6A3D4F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62EBA43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9AC79B3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D64673">
              <w:rPr>
                <w:rFonts w:ascii="Times New Roman" w:hAnsi="Times New Roman"/>
                <w:sz w:val="18"/>
                <w:szCs w:val="18"/>
              </w:rPr>
              <w:t xml:space="preserve"> .51-21-49</w:t>
            </w:r>
          </w:p>
        </w:tc>
      </w:tr>
      <w:tr w:rsidR="007070B4" w14:paraId="63404CF2" w14:textId="77777777" w:rsidTr="00167D1C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2BCBDDA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DCC3406" w14:textId="77777777" w:rsidR="007070B4" w:rsidRDefault="00430F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ТеорМетодФизКульт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DF4D699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4D96E5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46AF9BD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6FBA45A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EDCB841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4959237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9174AE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DA08029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1161B0B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BC50DD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1B17F4D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16D607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C19ED74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9B7452B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6E56E26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ABF4E1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823C19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EC693A6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31B2053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2B3BB8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42E572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0D16E1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D79782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802ECB9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</w:t>
            </w:r>
            <w:r w:rsidR="00D64673">
              <w:rPr>
                <w:rFonts w:ascii="Times New Roman" w:hAnsi="Times New Roman"/>
                <w:sz w:val="18"/>
                <w:szCs w:val="18"/>
              </w:rPr>
              <w:t>.51-21-49</w:t>
            </w:r>
          </w:p>
        </w:tc>
      </w:tr>
      <w:tr w:rsidR="007070B4" w14:paraId="6917C60B" w14:textId="77777777" w:rsidTr="00167D1C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4D4D4A7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3EEE45B" w14:textId="77777777" w:rsidR="007070B4" w:rsidRDefault="00430F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Гигиена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EBB6128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58B1D2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4EAA1BC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84B7C1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2E4738C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13178A1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1EDB039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68E5E96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2ECF7F3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94FB82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2583D8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E3C6470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DE61013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E039E9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BE8D4A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E333941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E282EA1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691C34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0FD977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BA8A92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06E908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CABE7B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9E4E1F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CBDD16C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</w:t>
            </w:r>
            <w:r w:rsidR="00D64673">
              <w:rPr>
                <w:rFonts w:ascii="Times New Roman" w:hAnsi="Times New Roman"/>
                <w:sz w:val="18"/>
                <w:szCs w:val="18"/>
              </w:rPr>
              <w:t>.51-21-49</w:t>
            </w:r>
          </w:p>
        </w:tc>
      </w:tr>
      <w:tr w:rsidR="007070B4" w14:paraId="42252D50" w14:textId="77777777" w:rsidTr="00167D1C">
        <w:trPr>
          <w:trHeight w:hRule="exact" w:val="48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0157B79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32EA4E0" w14:textId="77777777" w:rsidR="007070B4" w:rsidRDefault="00430F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ЛечебФизичКультМассаж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F781000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C0A95B0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D1D319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4035D1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0173E4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6BC29F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BA2C73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EC17259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1E4CA12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CCEAFA0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0348D41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B1BC17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2D9DDAE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B1A21D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4904550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DBFE799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624DB1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EF684D4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252BA1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ABAE98A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F9E2866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180C60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439761F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B75680A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D64673">
              <w:rPr>
                <w:rFonts w:ascii="Times New Roman" w:hAnsi="Times New Roman"/>
                <w:sz w:val="18"/>
                <w:szCs w:val="18"/>
              </w:rPr>
              <w:t xml:space="preserve"> . .51-21-49</w:t>
            </w:r>
          </w:p>
        </w:tc>
      </w:tr>
      <w:tr w:rsidR="007070B4" w14:paraId="08A9D7FB" w14:textId="77777777" w:rsidTr="00167D1C">
        <w:trPr>
          <w:trHeight w:hRule="exact" w:val="48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7481C32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46E849B" w14:textId="77777777" w:rsidR="007070B4" w:rsidRDefault="00430F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СпортМедицина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EE1EAFF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C013DC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6AC195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354156A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BC646F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09C77AD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DA7DF7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C33E9B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0E99C80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C9B9760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80B07C1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A3554B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AFF2BDA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A41EEF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E7A1A81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D57A280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601E7F5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22C8B93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1F383FC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61B1E81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96E316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369FD8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4301E54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50840C6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D64673">
              <w:rPr>
                <w:rFonts w:ascii="Times New Roman" w:hAnsi="Times New Roman"/>
                <w:sz w:val="18"/>
                <w:szCs w:val="18"/>
              </w:rPr>
              <w:t xml:space="preserve"> .51-21-49</w:t>
            </w:r>
          </w:p>
        </w:tc>
      </w:tr>
      <w:tr w:rsidR="007070B4" w14:paraId="40781D96" w14:textId="77777777" w:rsidTr="00167D1C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6CF68CF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DF4C8FC" w14:textId="77777777" w:rsidR="007070B4" w:rsidRDefault="00430F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Физиология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2CF21B9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F4D763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9BC3AA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522E506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6B8CE2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ACA7AA1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4CF23A4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9972A6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3742E433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C393B4A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AA459A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E10385A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F4EC8F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C8141C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5C5BEE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E3A23BA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7794EB1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3CCB803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FBC3185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1C47A6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998BF60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3F28650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A178CF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488D59F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D64673">
              <w:rPr>
                <w:rFonts w:ascii="Times New Roman" w:hAnsi="Times New Roman"/>
                <w:sz w:val="18"/>
                <w:szCs w:val="18"/>
              </w:rPr>
              <w:t xml:space="preserve"> .51-21-49</w:t>
            </w:r>
          </w:p>
        </w:tc>
      </w:tr>
      <w:tr w:rsidR="007070B4" w14:paraId="64427537" w14:textId="77777777" w:rsidTr="00167D1C">
        <w:trPr>
          <w:trHeight w:hRule="exact" w:val="48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B13E1D3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4CB4FCB" w14:textId="77777777" w:rsidR="007070B4" w:rsidRDefault="00430F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Физиология спорта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6C0E70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16CC26D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46BAE3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207F715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69EBED0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30B17C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B9B8AC0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926CBB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70619E3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BFF9E6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86D1AD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CAC0F0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FC8BC8F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2F684F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65757A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FCAD220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2EBE665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EF2A98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E5F5F8A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BE0F863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0A5E435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7306AA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77807EC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2D4AECA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D64673">
              <w:rPr>
                <w:rFonts w:ascii="Times New Roman" w:hAnsi="Times New Roman"/>
                <w:sz w:val="18"/>
                <w:szCs w:val="18"/>
              </w:rPr>
              <w:t xml:space="preserve"> .51-21-49</w:t>
            </w:r>
          </w:p>
        </w:tc>
      </w:tr>
      <w:tr w:rsidR="007070B4" w14:paraId="3C32BBF3" w14:textId="77777777" w:rsidTr="00167D1C">
        <w:trPr>
          <w:trHeight w:hRule="exact" w:val="48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497A64E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8D3EAAF" w14:textId="77777777" w:rsidR="007070B4" w:rsidRDefault="00430F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ОснМедПодготов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4DF0813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B45AC33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AEBFE91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A91B293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27CB08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48E1AC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AA6A41A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5F268C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6FAAE413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9FC8CE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8B5AE2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CE768F6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4B267D4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B460E4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99E809A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0B8605F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C5600D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A6B1A56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9DE342D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C84818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26925E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6E0DCCD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B8366EF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B10BD16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D64673">
              <w:rPr>
                <w:rFonts w:ascii="Times New Roman" w:hAnsi="Times New Roman"/>
                <w:sz w:val="18"/>
                <w:szCs w:val="18"/>
              </w:rPr>
              <w:t xml:space="preserve"> .51-21-49</w:t>
            </w:r>
          </w:p>
        </w:tc>
      </w:tr>
      <w:tr w:rsidR="007070B4" w14:paraId="27BEEDF1" w14:textId="77777777" w:rsidTr="00167D1C">
        <w:trPr>
          <w:trHeight w:hRule="exact" w:val="48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16133A5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906F6AB" w14:textId="77777777" w:rsidR="007070B4" w:rsidRDefault="00430F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ЦифрФизКультСпорта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B31BAA9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DD2E81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F1F3C09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C4EF23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BAF3D16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CC760D1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7D9F416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F75D8B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4708C851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6F9965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009ED1D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7DA3306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8E43D9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71B2CC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891E293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FAE0D3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33E2C2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330DC50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480C47A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AFE46E0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7F1CEF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29D1660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F70091D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81A65C3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D64673">
              <w:rPr>
                <w:rFonts w:ascii="Times New Roman" w:hAnsi="Times New Roman"/>
                <w:sz w:val="18"/>
                <w:szCs w:val="18"/>
              </w:rPr>
              <w:t xml:space="preserve"> .51-21-49</w:t>
            </w:r>
          </w:p>
        </w:tc>
      </w:tr>
      <w:tr w:rsidR="007070B4" w14:paraId="223A713A" w14:textId="77777777" w:rsidTr="00167D1C">
        <w:trPr>
          <w:trHeight w:hRule="exact" w:val="48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2BAF304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909D0B2" w14:textId="77777777" w:rsidR="007070B4" w:rsidRDefault="00430F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КР"ТМФК"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8981A40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E33DE1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6DB23B0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FF51E4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996A59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35C577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895665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6843B9F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29F0340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F09C92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5762B91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1722A3A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3CAB0A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1E8291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27C840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DE227B6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81A2DE2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курс.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F5F1CDA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EE2CAA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D858BC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750887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79127E3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6B3E856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EE4FFEA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D64673">
              <w:rPr>
                <w:rFonts w:ascii="Times New Roman" w:hAnsi="Times New Roman"/>
                <w:sz w:val="18"/>
                <w:szCs w:val="18"/>
              </w:rPr>
              <w:t xml:space="preserve"> .51-21-49</w:t>
            </w:r>
          </w:p>
        </w:tc>
      </w:tr>
      <w:tr w:rsidR="007070B4" w14:paraId="46BE3C32" w14:textId="77777777" w:rsidTr="00167D1C">
        <w:trPr>
          <w:trHeight w:hRule="exact" w:val="48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71680E8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55C1F04" w14:textId="77777777" w:rsidR="007070B4" w:rsidRDefault="00430F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Теория спорта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A1EDB61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CD30D0D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7A88C6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81E4B3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D385EFC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6A0D9D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3D2D7E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AB203AC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2A43CB4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5D95A6D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E6ECAF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B6CFE2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F5F26C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05EE5C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3A1BC16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EB98C0F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F3EDCDC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9ABD3B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FE5ED9F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2D9B3F3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4D913D1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6DA2F0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B4A8133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44B45B7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D64673">
              <w:rPr>
                <w:rFonts w:ascii="Times New Roman" w:hAnsi="Times New Roman"/>
                <w:sz w:val="18"/>
                <w:szCs w:val="18"/>
              </w:rPr>
              <w:t xml:space="preserve"> .51-21-49</w:t>
            </w:r>
          </w:p>
        </w:tc>
      </w:tr>
      <w:tr w:rsidR="007070B4" w14:paraId="274B0440" w14:textId="77777777" w:rsidTr="00167D1C">
        <w:trPr>
          <w:trHeight w:hRule="exact" w:val="48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B182548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85AE9D6" w14:textId="77777777" w:rsidR="007070B4" w:rsidRDefault="00430F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ОснУпрИнтелСоб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2C996C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AAB0B11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ED467C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59E775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B551F0C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B94CC0D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664ED81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8F8657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0C58C2B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432F3CC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1BFA29C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FCE422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6CC488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606462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9BDC5A5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0541A5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584504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009971A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AF6A753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37DDDB1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EAE8E2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990CA4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2AE0581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915E050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Гражданско-правовых дисц. т.51-02-97</w:t>
            </w:r>
          </w:p>
        </w:tc>
      </w:tr>
      <w:tr w:rsidR="007070B4" w14:paraId="5C94DD54" w14:textId="77777777" w:rsidTr="00167D1C">
        <w:trPr>
          <w:trHeight w:hRule="exact" w:val="48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3EEE505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ED49527" w14:textId="77777777" w:rsidR="007070B4" w:rsidRDefault="00430F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ПравОснФКиС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C6AFD0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F7A5CD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448C01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5FEAC8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62E1715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138382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4CEFA7F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36CBB2C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1D55431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AFB23AA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F9422F3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10D973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16F427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455CA7D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A45EF9A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805F11C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6FFBD4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C0D1B2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DD81A4F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67632CC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F879DBD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0BB4F7F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CE5B44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3429682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D64673">
              <w:rPr>
                <w:rFonts w:ascii="Times New Roman" w:hAnsi="Times New Roman"/>
                <w:sz w:val="18"/>
                <w:szCs w:val="18"/>
              </w:rPr>
              <w:t xml:space="preserve"> .51-21-49</w:t>
            </w:r>
          </w:p>
        </w:tc>
      </w:tr>
      <w:tr w:rsidR="007070B4" w14:paraId="4751F673" w14:textId="77777777" w:rsidTr="00167D1C">
        <w:trPr>
          <w:trHeight w:hRule="exact" w:val="48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5FBD321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8DF7D3E" w14:textId="77777777" w:rsidR="007070B4" w:rsidRDefault="00430F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ПсихФКиС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0D48EB5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573B82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36BA5EC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3C94A11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C2B474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359D46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836E91C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D99A1A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59DB4C46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D09F3A5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1D4CF1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C199081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BC974F6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A98E1E0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61E266A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DB49AC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4A1CDA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E5C77CF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C6D13BF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F9B4E2A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412A1E9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9DA3CD6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45CCBBC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700DE04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D64673">
              <w:rPr>
                <w:rFonts w:ascii="Times New Roman" w:hAnsi="Times New Roman"/>
                <w:sz w:val="18"/>
                <w:szCs w:val="18"/>
              </w:rPr>
              <w:t xml:space="preserve"> .51-21-49</w:t>
            </w:r>
          </w:p>
        </w:tc>
      </w:tr>
      <w:tr w:rsidR="007070B4" w14:paraId="273B9F2F" w14:textId="77777777" w:rsidTr="00167D1C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E68800E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A057099" w14:textId="77777777" w:rsidR="007070B4" w:rsidRDefault="00430F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ГимнМетодПрепод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DBDA3C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F40EF6C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92DCBD0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CF0D2A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DCD9C8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3FA63F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7DA102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3A9EFE5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59651495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5D383A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E6E6A3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CEEBEC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E1A2560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C188D1F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4EAAF6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A581E1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188501F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5768C53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FF24EE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DC9CC6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1B39F7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2F9E22A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7662CD1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5D2134F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</w:t>
            </w:r>
            <w:r w:rsidR="00D64673">
              <w:rPr>
                <w:rFonts w:ascii="Times New Roman" w:hAnsi="Times New Roman"/>
                <w:sz w:val="18"/>
                <w:szCs w:val="18"/>
              </w:rPr>
              <w:t xml:space="preserve"> .51-21-50</w:t>
            </w:r>
          </w:p>
        </w:tc>
      </w:tr>
      <w:tr w:rsidR="007070B4" w14:paraId="18BA8E64" w14:textId="77777777" w:rsidTr="00167D1C">
        <w:trPr>
          <w:trHeight w:hRule="exact" w:val="48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5568D9D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4839B12" w14:textId="77777777" w:rsidR="007070B4" w:rsidRDefault="00430F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ЛегкАтлетИ МетодПреп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7E0F5FA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C495BFF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55B403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8BB847A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CD617E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C5F119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632BB8C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351E711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381A3EA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1E297CF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CE6C5CD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C3F2F00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EFAF190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C11DDA1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4704BCC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318909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06F2B79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3E3932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C9122F9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6F7823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04AACE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BD7F3C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6AF2B26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9172A32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</w:t>
            </w:r>
            <w:r w:rsidR="00D64673">
              <w:rPr>
                <w:rFonts w:ascii="Times New Roman" w:hAnsi="Times New Roman"/>
                <w:sz w:val="18"/>
                <w:szCs w:val="18"/>
              </w:rPr>
              <w:t xml:space="preserve"> .51-21-50</w:t>
            </w:r>
          </w:p>
        </w:tc>
      </w:tr>
      <w:tr w:rsidR="007070B4" w14:paraId="38A1C822" w14:textId="77777777" w:rsidTr="00167D1C">
        <w:trPr>
          <w:trHeight w:hRule="exact" w:val="48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7F55E15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B27179C" w14:textId="77777777" w:rsidR="007070B4" w:rsidRDefault="00430F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СпортПодвИгры,МетПрепод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5C1763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9E00A5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2F8C16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C218A66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DC76B6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670547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E65315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B22EE2F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06186C86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208166F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B51A4A6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62645C0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54EC19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965E52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515939D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7CCC49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59E33BD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133A88F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5D65A0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B499856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165FF7F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1078653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8B8FA2B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B61F932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</w:t>
            </w:r>
            <w:r w:rsidR="00D64673">
              <w:rPr>
                <w:rFonts w:ascii="Times New Roman" w:hAnsi="Times New Roman"/>
                <w:sz w:val="18"/>
                <w:szCs w:val="18"/>
              </w:rPr>
              <w:t xml:space="preserve"> .51-21-50</w:t>
            </w:r>
          </w:p>
        </w:tc>
      </w:tr>
      <w:tr w:rsidR="007070B4" w14:paraId="06469629" w14:textId="77777777" w:rsidTr="00167D1C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1879971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A165CC4" w14:textId="77777777" w:rsidR="007070B4" w:rsidRDefault="00430F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ПлаванМетодПрепод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6F1A77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FB16487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36A7E03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7711361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801455C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3CE9B16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18206B78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EC7913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391AD4C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561C26A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26C3A7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D0BDEE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B72ADBD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9800E7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0B8C1A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AEA0141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E3EEF70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F744BF2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B92357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31AED8D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B181EB3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75EA91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358AD9E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AD69CB5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</w:t>
            </w:r>
            <w:r w:rsidR="00D64673">
              <w:rPr>
                <w:rFonts w:ascii="Times New Roman" w:hAnsi="Times New Roman"/>
                <w:sz w:val="18"/>
                <w:szCs w:val="18"/>
              </w:rPr>
              <w:t xml:space="preserve"> .51-21-50</w:t>
            </w:r>
          </w:p>
        </w:tc>
      </w:tr>
      <w:tr w:rsidR="007070B4" w14:paraId="2BD34467" w14:textId="77777777" w:rsidTr="00167D1C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CFB6488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34C93BE" w14:textId="77777777" w:rsidR="007070B4" w:rsidRDefault="00274B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(ДС) ТеорМетодОздФизКульт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BCCADCD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63459C8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1650BF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C8A1445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83884CA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B4B1E89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6BDF4FD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1072F1D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3BA77255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1D9F80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20CF385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5E6FA0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912A7AD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BB7561D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36F6E34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4E3884C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37F0A96C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6A0579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704D475F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FB7E99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D893D38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4FE4E63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B11D28E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5C759F7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</w:t>
            </w:r>
            <w:r w:rsidR="00D64673">
              <w:rPr>
                <w:rFonts w:ascii="Times New Roman" w:hAnsi="Times New Roman"/>
                <w:sz w:val="18"/>
                <w:szCs w:val="18"/>
              </w:rPr>
              <w:t xml:space="preserve"> .51-21-49</w:t>
            </w:r>
          </w:p>
        </w:tc>
      </w:tr>
      <w:tr w:rsidR="007070B4" w14:paraId="55E18FB7" w14:textId="77777777" w:rsidTr="00167D1C">
        <w:trPr>
          <w:trHeight w:hRule="exact" w:val="375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2F3FDEE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08" w:type="dxa"/>
            <w:gridSpan w:val="2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5617D7C" w14:textId="77777777" w:rsidR="007070B4" w:rsidRDefault="00D646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Педагогическая практика в учреждениях образования - (4 нед.)- 30.09-26.10.2024</w:t>
            </w:r>
            <w:r w:rsidR="00325263">
              <w:rPr>
                <w:rFonts w:ascii="Times New Roman" w:hAnsi="Times New Roman"/>
                <w:b/>
                <w:sz w:val="20"/>
                <w:szCs w:val="20"/>
              </w:rPr>
              <w:t>-дифф зачет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817D8B6" w14:textId="77777777" w:rsidR="007070B4" w:rsidRPr="00D64673" w:rsidRDefault="00430F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4673">
              <w:rPr>
                <w:rFonts w:ascii="Times New Roman" w:hAnsi="Times New Roman"/>
                <w:b/>
                <w:sz w:val="20"/>
                <w:szCs w:val="20"/>
              </w:rPr>
              <w:t>ТМФК т.</w:t>
            </w:r>
            <w:r w:rsidR="00D64673" w:rsidRPr="00D64673">
              <w:rPr>
                <w:rFonts w:ascii="Times New Roman" w:hAnsi="Times New Roman"/>
                <w:b/>
                <w:sz w:val="18"/>
                <w:szCs w:val="18"/>
              </w:rPr>
              <w:t xml:space="preserve"> .51-21-49</w:t>
            </w:r>
          </w:p>
        </w:tc>
      </w:tr>
      <w:tr w:rsidR="007070B4" w14:paraId="19A86621" w14:textId="77777777" w:rsidTr="00167D1C">
        <w:trPr>
          <w:trHeight w:hRule="exact" w:val="375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95331E7" w14:textId="77777777" w:rsidR="007070B4" w:rsidRDefault="00430F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08" w:type="dxa"/>
            <w:gridSpan w:val="2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7AE3D44" w14:textId="77777777" w:rsidR="007070B4" w:rsidRDefault="00D646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Педагогическая практика в оздоровительных лагерях - (3 нед.)-09.06.-31.08.2025</w:t>
            </w:r>
            <w:r w:rsidR="00325263">
              <w:rPr>
                <w:rFonts w:ascii="Times New Roman" w:hAnsi="Times New Roman"/>
                <w:b/>
                <w:sz w:val="20"/>
                <w:szCs w:val="20"/>
              </w:rPr>
              <w:t>-дифф зачет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2712516" w14:textId="77777777" w:rsidR="007070B4" w:rsidRPr="00D64673" w:rsidRDefault="00430F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4673">
              <w:rPr>
                <w:rFonts w:ascii="Times New Roman" w:hAnsi="Times New Roman"/>
                <w:b/>
                <w:sz w:val="20"/>
                <w:szCs w:val="20"/>
              </w:rPr>
              <w:t>ТМФК т.</w:t>
            </w:r>
            <w:r w:rsidR="00D64673" w:rsidRPr="00D64673">
              <w:rPr>
                <w:rFonts w:ascii="Times New Roman" w:hAnsi="Times New Roman"/>
                <w:b/>
                <w:sz w:val="18"/>
                <w:szCs w:val="18"/>
              </w:rPr>
              <w:t xml:space="preserve"> .51-21-49</w:t>
            </w:r>
          </w:p>
        </w:tc>
      </w:tr>
      <w:tr w:rsidR="007070B4" w14:paraId="19D20748" w14:textId="77777777" w:rsidTr="00167D1C">
        <w:trPr>
          <w:trHeight w:hRule="exact" w:val="72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C62CF1C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5B05E2F" w14:textId="77777777" w:rsidR="007070B4" w:rsidRDefault="00430F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A19F209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0672F9D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219A8D0D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121FE98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030E303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7E81C31A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326B48E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EE98C06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14:paraId="30AD6CE4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8372ED7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480C9093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25132029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9C586AE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9CCAD7B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C283395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D4FA42F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035A7CBD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к.р., 1 курс.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41701416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03BF5707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5E7A6283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1822138F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E5511DD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14:paraId="509B3EF9" w14:textId="77777777" w:rsidR="007070B4" w:rsidRDefault="00430F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14:paraId="6ECBC1AD" w14:textId="77777777" w:rsidR="007070B4" w:rsidRDefault="00707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70B4" w14:paraId="46CDE395" w14:textId="77777777" w:rsidTr="00167D1C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14:paraId="296E0B55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14:paraId="7DB57BDD" w14:textId="77777777" w:rsidR="007070B4" w:rsidRDefault="007070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14:paraId="365DD222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14:paraId="48533E23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14:paraId="3C83B21C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bottom"/>
          </w:tcPr>
          <w:p w14:paraId="2354BD81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04F6D5D5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14:paraId="0C76094D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14:paraId="274F75F0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14:paraId="2E6C3D0C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445" w:type="dxa"/>
            <w:shd w:val="clear" w:color="auto" w:fill="auto"/>
            <w:vAlign w:val="bottom"/>
          </w:tcPr>
          <w:p w14:paraId="096ECC6E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14:paraId="7AA54DFB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589" w:type="dxa"/>
            <w:shd w:val="clear" w:color="auto" w:fill="auto"/>
            <w:vAlign w:val="bottom"/>
          </w:tcPr>
          <w:p w14:paraId="32AD94F7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14:paraId="48388818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bottom"/>
          </w:tcPr>
          <w:p w14:paraId="3BC9DBAF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49FD8FAE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1F7DEE83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3D33EB6F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14:paraId="0BDBE4FB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14:paraId="0DEC3AFE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3A9FD287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05C5DFC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28E5754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14:paraId="79B8EFA1" w14:textId="77777777" w:rsidR="007070B4" w:rsidRDefault="007070B4">
            <w:pPr>
              <w:rPr>
                <w:szCs w:val="16"/>
              </w:rPr>
            </w:pPr>
          </w:p>
        </w:tc>
      </w:tr>
      <w:tr w:rsidR="007070B4" w14:paraId="0060EA77" w14:textId="77777777" w:rsidTr="00167D1C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14:paraId="63A09AC7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15542" w:type="dxa"/>
            <w:gridSpan w:val="27"/>
            <w:shd w:val="clear" w:color="auto" w:fill="auto"/>
            <w:vAlign w:val="bottom"/>
          </w:tcPr>
          <w:p w14:paraId="235EA15B" w14:textId="77777777" w:rsidR="007070B4" w:rsidRDefault="007070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0B4" w14:paraId="347751B6" w14:textId="77777777" w:rsidTr="00167D1C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14:paraId="210F98DF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15542" w:type="dxa"/>
            <w:gridSpan w:val="27"/>
            <w:shd w:val="clear" w:color="auto" w:fill="auto"/>
            <w:vAlign w:val="bottom"/>
          </w:tcPr>
          <w:p w14:paraId="6E685AFB" w14:textId="77777777" w:rsidR="007070B4" w:rsidRDefault="00430F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за обучение:  1-й семестр – до 1 сентября, 2-й семестр – до 1 марта. По вопросам оплаты обращаться по т. 51-00-66 (к.4,ауд.1-14)</w:t>
            </w:r>
          </w:p>
        </w:tc>
      </w:tr>
      <w:tr w:rsidR="00167D1C" w14:paraId="5E2715F3" w14:textId="77777777" w:rsidTr="00167D1C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14:paraId="608676C7" w14:textId="77777777" w:rsidR="00167D1C" w:rsidRDefault="00167D1C" w:rsidP="00167D1C">
            <w:pPr>
              <w:rPr>
                <w:szCs w:val="16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14:paraId="21878AF5" w14:textId="77777777" w:rsidR="00167D1C" w:rsidRDefault="00167D1C" w:rsidP="00167D1C">
            <w:pPr>
              <w:rPr>
                <w:szCs w:val="16"/>
              </w:rPr>
            </w:pPr>
            <w:r>
              <w:rPr>
                <w:szCs w:val="16"/>
              </w:rPr>
              <w:t>Деканат заочного обучения</w:t>
            </w:r>
          </w:p>
        </w:tc>
        <w:tc>
          <w:tcPr>
            <w:tcW w:w="418" w:type="dxa"/>
            <w:shd w:val="clear" w:color="auto" w:fill="auto"/>
            <w:vAlign w:val="bottom"/>
          </w:tcPr>
          <w:p w14:paraId="67EAAA99" w14:textId="77777777" w:rsidR="00167D1C" w:rsidRDefault="00167D1C" w:rsidP="00167D1C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14:paraId="309FA85E" w14:textId="77777777" w:rsidR="00167D1C" w:rsidRDefault="00167D1C" w:rsidP="00167D1C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14:paraId="780AF07E" w14:textId="77777777" w:rsidR="00167D1C" w:rsidRDefault="00167D1C" w:rsidP="00167D1C">
            <w:pPr>
              <w:rPr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uto"/>
            <w:vAlign w:val="bottom"/>
          </w:tcPr>
          <w:p w14:paraId="56B90383" w14:textId="77777777" w:rsidR="00167D1C" w:rsidRDefault="00167D1C" w:rsidP="00167D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1676" w:type="dxa"/>
            <w:gridSpan w:val="4"/>
            <w:shd w:val="clear" w:color="auto" w:fill="auto"/>
            <w:vAlign w:val="bottom"/>
          </w:tcPr>
          <w:p w14:paraId="12C8AE9B" w14:textId="77777777" w:rsidR="00167D1C" w:rsidRDefault="00167D1C" w:rsidP="00167D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51-00-62 к 8 ауд.42</w:t>
            </w:r>
          </w:p>
        </w:tc>
        <w:tc>
          <w:tcPr>
            <w:tcW w:w="445" w:type="dxa"/>
            <w:shd w:val="clear" w:color="auto" w:fill="auto"/>
            <w:vAlign w:val="bottom"/>
          </w:tcPr>
          <w:p w14:paraId="37DF2702" w14:textId="77777777" w:rsidR="00167D1C" w:rsidRDefault="00167D1C" w:rsidP="00167D1C">
            <w:pPr>
              <w:rPr>
                <w:szCs w:val="16"/>
              </w:rPr>
            </w:pPr>
            <w:r>
              <w:rPr>
                <w:szCs w:val="16"/>
              </w:rPr>
              <w:t xml:space="preserve"> заочного обучения</w:t>
            </w:r>
          </w:p>
        </w:tc>
        <w:tc>
          <w:tcPr>
            <w:tcW w:w="45" w:type="dxa"/>
            <w:shd w:val="clear" w:color="auto" w:fill="auto"/>
            <w:vAlign w:val="bottom"/>
          </w:tcPr>
          <w:p w14:paraId="06E84222" w14:textId="77777777" w:rsidR="00167D1C" w:rsidRDefault="00167D1C" w:rsidP="00167D1C">
            <w:pPr>
              <w:rPr>
                <w:szCs w:val="16"/>
              </w:rPr>
            </w:pPr>
          </w:p>
        </w:tc>
        <w:tc>
          <w:tcPr>
            <w:tcW w:w="589" w:type="dxa"/>
            <w:shd w:val="clear" w:color="auto" w:fill="auto"/>
            <w:vAlign w:val="bottom"/>
          </w:tcPr>
          <w:p w14:paraId="173DD3FE" w14:textId="77777777" w:rsidR="00167D1C" w:rsidRDefault="00167D1C" w:rsidP="00167D1C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14:paraId="39FA6F3F" w14:textId="77777777" w:rsidR="00167D1C" w:rsidRDefault="00167D1C" w:rsidP="00167D1C">
            <w:pPr>
              <w:rPr>
                <w:szCs w:val="16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bottom"/>
          </w:tcPr>
          <w:p w14:paraId="578A91A9" w14:textId="77777777" w:rsidR="00167D1C" w:rsidRDefault="00167D1C" w:rsidP="00167D1C">
            <w:pPr>
              <w:rPr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bottom"/>
          </w:tcPr>
          <w:p w14:paraId="7A02EF0F" w14:textId="77777777" w:rsidR="00167D1C" w:rsidRDefault="00167D1C" w:rsidP="00167D1C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5D9A1D84" w14:textId="77777777" w:rsidR="00167D1C" w:rsidRDefault="00167D1C" w:rsidP="00167D1C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7C6B2F96" w14:textId="77777777" w:rsidR="00167D1C" w:rsidRDefault="00167D1C" w:rsidP="00167D1C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14:paraId="370D7724" w14:textId="77777777" w:rsidR="00167D1C" w:rsidRDefault="00167D1C" w:rsidP="00167D1C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14:paraId="1AA07E6A" w14:textId="77777777" w:rsidR="00167D1C" w:rsidRDefault="00167D1C" w:rsidP="00167D1C">
            <w:pPr>
              <w:rPr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A1E7649" w14:textId="77777777" w:rsidR="00167D1C" w:rsidRDefault="00167D1C" w:rsidP="00167D1C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DAC96D4" w14:textId="77777777" w:rsidR="00167D1C" w:rsidRDefault="00167D1C" w:rsidP="00167D1C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123015C" w14:textId="77777777" w:rsidR="00167D1C" w:rsidRDefault="00167D1C" w:rsidP="00167D1C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14:paraId="36F7DEB2" w14:textId="77777777" w:rsidR="00167D1C" w:rsidRDefault="00167D1C" w:rsidP="00167D1C">
            <w:pPr>
              <w:rPr>
                <w:szCs w:val="16"/>
              </w:rPr>
            </w:pPr>
          </w:p>
        </w:tc>
      </w:tr>
      <w:tr w:rsidR="007070B4" w14:paraId="0137C1A5" w14:textId="77777777" w:rsidTr="00167D1C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14:paraId="1C81F4EE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5403" w:type="dxa"/>
            <w:gridSpan w:val="7"/>
            <w:shd w:val="clear" w:color="auto" w:fill="auto"/>
            <w:vAlign w:val="center"/>
          </w:tcPr>
          <w:p w14:paraId="409E0648" w14:textId="77777777" w:rsidR="007070B4" w:rsidRDefault="00430F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Декан факультета физической культуры</w:t>
            </w:r>
          </w:p>
        </w:tc>
        <w:tc>
          <w:tcPr>
            <w:tcW w:w="6501" w:type="dxa"/>
            <w:gridSpan w:val="15"/>
            <w:shd w:val="clear" w:color="auto" w:fill="auto"/>
            <w:vAlign w:val="center"/>
          </w:tcPr>
          <w:p w14:paraId="0963DE5D" w14:textId="77777777" w:rsidR="007070B4" w:rsidRDefault="00430F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Севдалев Сергей Владимирович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57563FF8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2E0F10D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A8C3F0A" w14:textId="77777777" w:rsidR="007070B4" w:rsidRDefault="007070B4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14:paraId="615B28C4" w14:textId="77777777" w:rsidR="007070B4" w:rsidRDefault="007070B4">
            <w:pPr>
              <w:rPr>
                <w:szCs w:val="16"/>
              </w:rPr>
            </w:pPr>
          </w:p>
        </w:tc>
      </w:tr>
    </w:tbl>
    <w:p w14:paraId="530C93A2" w14:textId="77777777" w:rsidR="00430F7D" w:rsidRDefault="00430F7D"/>
    <w:sectPr w:rsidR="00430F7D">
      <w:footerReference w:type="default" r:id="rId6"/>
      <w:footerReference w:type="first" r:id="rId7"/>
      <w:pgSz w:w="16839" w:h="11907" w:orient="landscape"/>
      <w:pgMar w:top="567" w:right="113" w:bottom="567" w:left="1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1789E" w14:textId="77777777" w:rsidR="001C0CD6" w:rsidRDefault="001C0CD6">
      <w:pPr>
        <w:spacing w:after="0" w:line="240" w:lineRule="auto"/>
      </w:pPr>
      <w:r>
        <w:separator/>
      </w:r>
    </w:p>
  </w:endnote>
  <w:endnote w:type="continuationSeparator" w:id="0">
    <w:p w14:paraId="4691A3AE" w14:textId="77777777" w:rsidR="001C0CD6" w:rsidRDefault="001C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7588004"/>
      <w:docPartObj>
        <w:docPartGallery w:val="Page Numbers (Top of Page)"/>
      </w:docPartObj>
    </w:sdtPr>
    <w:sdtEndPr/>
    <w:sdtContent>
      <w:p w14:paraId="3D6DB5C8" w14:textId="77777777" w:rsidR="007070B4" w:rsidRDefault="00430F7D"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t xml:space="preserve">Стр.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PAGE   \* MERGEFORMAT</w:instrText>
        </w:r>
        <w:r>
          <w:rPr>
            <w:rFonts w:ascii="Arial" w:hAnsi="Arial"/>
            <w:color w:val="000000"/>
            <w:sz w:val="16"/>
          </w:rPr>
          <w:fldChar w:fldCharType="separate"/>
        </w:r>
        <w:r w:rsidR="00325263">
          <w:rPr>
            <w:rFonts w:ascii="Arial" w:hAnsi="Arial"/>
            <w:noProof/>
            <w:sz w:val="16"/>
          </w:rPr>
          <w:t>1</w:t>
        </w:r>
        <w:r>
          <w:rPr>
            <w:rFonts w:ascii="Arial" w:hAnsi="Arial"/>
            <w:sz w:val="16"/>
          </w:rPr>
          <w:fldChar w:fldCharType="end"/>
        </w:r>
        <w:r>
          <w:rPr>
            <w:rFonts w:ascii="Arial" w:hAnsi="Arial"/>
            <w:color w:val="000000"/>
            <w:sz w:val="16"/>
          </w:rPr>
          <w:t xml:space="preserve"> из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NUMPAGES   \* MERGEFORMAT</w:instrText>
        </w:r>
        <w:r>
          <w:rPr>
            <w:rFonts w:ascii="Arial" w:hAnsi="Arial"/>
            <w:color w:val="000000"/>
            <w:sz w:val="16"/>
          </w:rPr>
          <w:fldChar w:fldCharType="separate"/>
        </w:r>
        <w:r w:rsidR="00325263">
          <w:rPr>
            <w:rFonts w:ascii="Arial" w:hAnsi="Arial"/>
            <w:noProof/>
            <w:sz w:val="16"/>
          </w:rPr>
          <w:t>2</w:t>
        </w:r>
        <w:r>
          <w:rPr>
            <w:rFonts w:ascii="Arial" w:hAnsi="Arial"/>
            <w:sz w:val="16"/>
          </w:rPr>
          <w:fldChar w:fldCharType="end"/>
        </w:r>
      </w:p>
    </w:sdtContent>
  </w:sdt>
  <w:p w14:paraId="34E39FDC" w14:textId="77777777" w:rsidR="007070B4" w:rsidRDefault="007070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2693567"/>
      <w:docPartObj>
        <w:docPartGallery w:val="Page Numbers (Top of Page)"/>
      </w:docPartObj>
    </w:sdtPr>
    <w:sdtEndPr/>
    <w:sdtContent>
      <w:p w14:paraId="7A8B5E8B" w14:textId="77777777" w:rsidR="007070B4" w:rsidRDefault="00430F7D"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t xml:space="preserve">Стр.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PAGE   \* MERGEFORMAT</w:instrText>
        </w:r>
        <w:r>
          <w:rPr>
            <w:rFonts w:ascii="Arial" w:hAnsi="Arial"/>
            <w:sz w:val="16"/>
          </w:rPr>
          <w:fldChar w:fldCharType="end"/>
        </w:r>
        <w:r>
          <w:rPr>
            <w:rFonts w:ascii="Arial" w:hAnsi="Arial"/>
            <w:color w:val="000000"/>
            <w:sz w:val="16"/>
          </w:rPr>
          <w:t xml:space="preserve"> из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NUMPAGES   \* MERGEFORMAT</w:instrText>
        </w:r>
        <w:r>
          <w:rPr>
            <w:rFonts w:ascii="Arial" w:hAnsi="Arial"/>
            <w:color w:val="000000"/>
            <w:sz w:val="16"/>
          </w:rPr>
          <w:fldChar w:fldCharType="separate"/>
        </w:r>
        <w:r w:rsidR="00274BB6">
          <w:rPr>
            <w:rFonts w:ascii="Arial" w:hAnsi="Arial"/>
            <w:noProof/>
            <w:sz w:val="16"/>
          </w:rPr>
          <w:t>2</w:t>
        </w:r>
        <w:r>
          <w:rPr>
            <w:rFonts w:ascii="Arial" w:hAnsi="Arial"/>
            <w:sz w:val="16"/>
          </w:rPr>
          <w:fldChar w:fldCharType="end"/>
        </w:r>
      </w:p>
    </w:sdtContent>
  </w:sdt>
  <w:p w14:paraId="4FB70689" w14:textId="77777777" w:rsidR="007070B4" w:rsidRDefault="007070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73D7F" w14:textId="77777777" w:rsidR="001C0CD6" w:rsidRDefault="001C0CD6">
      <w:pPr>
        <w:spacing w:after="0" w:line="240" w:lineRule="auto"/>
      </w:pPr>
      <w:r>
        <w:separator/>
      </w:r>
    </w:p>
  </w:footnote>
  <w:footnote w:type="continuationSeparator" w:id="0">
    <w:p w14:paraId="6EC55837" w14:textId="77777777" w:rsidR="001C0CD6" w:rsidRDefault="001C0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0B4"/>
    <w:rsid w:val="00167D1C"/>
    <w:rsid w:val="001C0CD6"/>
    <w:rsid w:val="00274BB6"/>
    <w:rsid w:val="002C4A63"/>
    <w:rsid w:val="00325263"/>
    <w:rsid w:val="0037561B"/>
    <w:rsid w:val="00430F7D"/>
    <w:rsid w:val="007070B4"/>
    <w:rsid w:val="009F5F59"/>
    <w:rsid w:val="00CC226E"/>
    <w:rsid w:val="00D6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3C56"/>
  <w15:docId w15:val="{258ED39E-87F7-4E3F-9900-2FBD873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  <w:style w:type="paragraph" w:styleId="a4">
    <w:name w:val="Balloon Text"/>
    <w:basedOn w:val="a"/>
    <w:link w:val="a5"/>
    <w:uiPriority w:val="99"/>
    <w:semiHidden/>
    <w:unhideWhenUsed/>
    <w:rsid w:val="0027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DF3AD3-28CE-4EA4-A987-E297C93878B2}"/>
</file>

<file path=customXml/itemProps2.xml><?xml version="1.0" encoding="utf-8"?>
<ds:datastoreItem xmlns:ds="http://schemas.openxmlformats.org/officeDocument/2006/customXml" ds:itemID="{ECCBF619-5CE7-4DD6-B0B2-90B1ED881193}"/>
</file>

<file path=customXml/itemProps3.xml><?xml version="1.0" encoding="utf-8"?>
<ds:datastoreItem xmlns:ds="http://schemas.openxmlformats.org/officeDocument/2006/customXml" ds:itemID="{3DA8F21D-3F42-4A12-8615-7F690EEE33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"ГГУ им. Ф.Скорины"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Anzhela Kruk</cp:lastModifiedBy>
  <cp:revision>8</cp:revision>
  <cp:lastPrinted>2024-08-23T07:41:00Z</cp:lastPrinted>
  <dcterms:created xsi:type="dcterms:W3CDTF">2024-06-04T14:22:00Z</dcterms:created>
  <dcterms:modified xsi:type="dcterms:W3CDTF">2024-08-23T08:13:00Z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